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A0" w:rsidRDefault="001A0151" w:rsidP="001A0151">
      <w:pPr>
        <w:tabs>
          <w:tab w:val="left" w:pos="6792"/>
        </w:tabs>
        <w:jc w:val="center"/>
      </w:pPr>
      <w:r>
        <w:rPr>
          <w:noProof/>
          <w:lang w:eastAsia="fr-FR"/>
        </w:rPr>
        <w:drawing>
          <wp:inline distT="0" distB="0" distL="0" distR="0" wp14:anchorId="0DF1DD39" wp14:editId="12C07A73">
            <wp:extent cx="2272957" cy="1704457"/>
            <wp:effectExtent l="0" t="1587" r="0" b="0"/>
            <wp:docPr id="1" name="Grafik 1" descr="C:\Users\User IFA\Pictures\photos meubles\20180518_09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IFA\Pictures\photos meubles\20180518_092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9602" cy="17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D263DBA" wp14:editId="3F1B125D">
            <wp:extent cx="2076148" cy="1556872"/>
            <wp:effectExtent l="0" t="6985" r="0" b="0"/>
            <wp:docPr id="2" name="Grafik 2" descr="C:\Users\User IFA\Pictures\photos meubles\20180518_09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IFA\Pictures\photos meubles\20180518_092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5312" cy="15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C9C5520" wp14:editId="647A7035">
            <wp:extent cx="2268962" cy="1701461"/>
            <wp:effectExtent l="0" t="1905" r="0" b="0"/>
            <wp:docPr id="3" name="Grafik 3" descr="C:\Users\User IFA\Pictures\photos meubles\20180518_16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IFA\Pictures\photos meubles\20180518_164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5300" cy="171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151" w:rsidRDefault="002E7B2C" w:rsidP="001A0151">
      <w:pPr>
        <w:ind w:left="708" w:firstLine="708"/>
      </w:pPr>
      <w:r>
        <w:t>SOFA CONVERTIBLE</w:t>
      </w:r>
      <w:r>
        <w:tab/>
        <w:t>TABLE SALLE MANGER</w:t>
      </w:r>
      <w:r>
        <w:tab/>
      </w:r>
      <w:r>
        <w:tab/>
        <w:t>COMMODE DOUBLE</w:t>
      </w:r>
    </w:p>
    <w:p w:rsidR="00516968" w:rsidRDefault="00516968" w:rsidP="001A0151">
      <w:pPr>
        <w:ind w:left="708" w:firstLine="708"/>
      </w:pPr>
    </w:p>
    <w:p w:rsidR="00516968" w:rsidRDefault="00516968" w:rsidP="00072D99">
      <w:pPr>
        <w:pStyle w:val="Listenabsatz"/>
        <w:numPr>
          <w:ilvl w:val="0"/>
          <w:numId w:val="1"/>
        </w:numPr>
        <w:tabs>
          <w:tab w:val="left" w:pos="2141"/>
        </w:tabs>
        <w:rPr>
          <w:b/>
        </w:rPr>
      </w:pPr>
      <w:r>
        <w:t xml:space="preserve">SOFA CONVERTIBLE </w:t>
      </w:r>
      <w:r w:rsidR="00072D99">
        <w:t xml:space="preserve">Tissu </w:t>
      </w:r>
      <w:r>
        <w:t xml:space="preserve">2 places </w:t>
      </w:r>
      <w:r w:rsidR="007F763D">
        <w:t>(</w:t>
      </w:r>
      <w:r>
        <w:t>Longueur 168 cm/Profondeur 88cm/ Hauteur 71cm</w:t>
      </w:r>
      <w:r w:rsidR="007F763D">
        <w:t>)</w:t>
      </w:r>
      <w:r w:rsidR="00072D99">
        <w:t xml:space="preserve">. </w:t>
      </w:r>
      <w:r w:rsidR="00167508">
        <w:t>Lit 12</w:t>
      </w:r>
      <w:r w:rsidR="00012CD7">
        <w:t>0x200.</w:t>
      </w:r>
      <w:r w:rsidR="00072D99">
        <w:t>Achat Neuf Octobre 2016.</w:t>
      </w:r>
      <w:r w:rsidR="00072D99">
        <w:rPr>
          <w:b/>
        </w:rPr>
        <w:t>P</w:t>
      </w:r>
      <w:r w:rsidR="00B13FA5">
        <w:rPr>
          <w:b/>
        </w:rPr>
        <w:t>rix vente : 20</w:t>
      </w:r>
      <w:r w:rsidRPr="00072D99">
        <w:rPr>
          <w:b/>
        </w:rPr>
        <w:t>0Euros</w:t>
      </w:r>
    </w:p>
    <w:p w:rsidR="00072D99" w:rsidRPr="00072D99" w:rsidRDefault="00072D99" w:rsidP="00072D99">
      <w:pPr>
        <w:pStyle w:val="Listenabsatz"/>
        <w:tabs>
          <w:tab w:val="left" w:pos="2141"/>
        </w:tabs>
        <w:ind w:left="1776"/>
        <w:rPr>
          <w:b/>
        </w:rPr>
      </w:pPr>
    </w:p>
    <w:p w:rsidR="007F763D" w:rsidRDefault="007F763D" w:rsidP="007F763D">
      <w:pPr>
        <w:pStyle w:val="Listenabsatz"/>
        <w:numPr>
          <w:ilvl w:val="0"/>
          <w:numId w:val="1"/>
        </w:numPr>
      </w:pPr>
      <w:r>
        <w:t>TABLE SALLE MANGER avec 2 rallonges de 42 CM</w:t>
      </w:r>
      <w:r>
        <w:tab/>
        <w:t>(Longueur 175cm/largeur 95cm/Hauteur 74cm) dimension avec rallonges de 218cm a 260cm)</w:t>
      </w:r>
    </w:p>
    <w:p w:rsidR="007F763D" w:rsidRPr="007F763D" w:rsidRDefault="007F763D" w:rsidP="007F763D">
      <w:pPr>
        <w:pStyle w:val="Listenabsatz"/>
        <w:ind w:left="1776"/>
        <w:rPr>
          <w:b/>
        </w:rPr>
      </w:pPr>
      <w:r>
        <w:t xml:space="preserve"> Ac</w:t>
      </w:r>
      <w:r w:rsidR="00072D99">
        <w:t>hat Neuf octobre 2016.</w:t>
      </w:r>
      <w:r w:rsidRPr="007F763D">
        <w:rPr>
          <w:b/>
        </w:rPr>
        <w:t>Prix Vente : 80euros</w:t>
      </w:r>
    </w:p>
    <w:p w:rsidR="007F763D" w:rsidRDefault="007F763D" w:rsidP="007F763D">
      <w:pPr>
        <w:pStyle w:val="Listenabsatz"/>
        <w:ind w:left="1776"/>
      </w:pPr>
    </w:p>
    <w:p w:rsidR="007F763D" w:rsidRDefault="007F763D" w:rsidP="007F763D">
      <w:pPr>
        <w:pStyle w:val="Listenabsatz"/>
        <w:numPr>
          <w:ilvl w:val="0"/>
          <w:numId w:val="1"/>
        </w:numPr>
      </w:pPr>
      <w:r>
        <w:t>COMMODE DOUBLE (Longueur 160cm/Hauteur 96cm/Profondeur 50cm)</w:t>
      </w:r>
    </w:p>
    <w:p w:rsidR="00065F99" w:rsidRDefault="007F763D" w:rsidP="001F330A">
      <w:pPr>
        <w:pStyle w:val="Listenabsatz"/>
        <w:ind w:left="1776"/>
        <w:rPr>
          <w:b/>
        </w:rPr>
      </w:pPr>
      <w:r>
        <w:t xml:space="preserve"> Ac</w:t>
      </w:r>
      <w:r w:rsidR="00072D99">
        <w:t>hat Neuf octobre 2016.</w:t>
      </w:r>
      <w:r w:rsidR="00B13FA5">
        <w:rPr>
          <w:b/>
        </w:rPr>
        <w:t>Prix Vente : 8</w:t>
      </w:r>
      <w:r w:rsidRPr="007F763D">
        <w:rPr>
          <w:b/>
        </w:rPr>
        <w:t>0euros</w:t>
      </w:r>
    </w:p>
    <w:p w:rsidR="001F330A" w:rsidRDefault="001F330A" w:rsidP="00CF7D42">
      <w:pPr>
        <w:pStyle w:val="Listenabsatz"/>
        <w:ind w:left="1776"/>
        <w:jc w:val="center"/>
        <w:rPr>
          <w:b/>
        </w:rPr>
      </w:pPr>
    </w:p>
    <w:p w:rsidR="00065F99" w:rsidRDefault="00065F99" w:rsidP="00CF7D42">
      <w:pPr>
        <w:pStyle w:val="Listenabsatz"/>
        <w:ind w:left="0"/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68C49F9F" wp14:editId="5A2C8B93">
            <wp:extent cx="2104844" cy="1857217"/>
            <wp:effectExtent l="0" t="0" r="0" b="0"/>
            <wp:docPr id="4" name="Grafik 4" descr="C:\Users\User IFA\Pictures\photos meubles\20180518_09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IFA\Pictures\photos meubles\20180518_0928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09" cy="18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C98">
        <w:rPr>
          <w:b/>
        </w:rPr>
        <w:tab/>
      </w:r>
      <w:r w:rsidR="001F330A">
        <w:rPr>
          <w:b/>
          <w:noProof/>
          <w:lang w:eastAsia="fr-FR"/>
        </w:rPr>
        <w:drawing>
          <wp:inline distT="0" distB="0" distL="0" distR="0" wp14:anchorId="79F3670E" wp14:editId="09C5906E">
            <wp:extent cx="2011713" cy="1815506"/>
            <wp:effectExtent l="2857" t="0" r="0" b="0"/>
            <wp:docPr id="5" name="Grafik 5" descr="C:\Users\User IFA\Pictures\photos meubles\20180518_09275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IFA\Pictures\photos meubles\20180518_092750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3925" cy="182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0A" w:rsidRPr="001F330A" w:rsidRDefault="001F330A" w:rsidP="001F330A">
      <w:r>
        <w:rPr>
          <w:b/>
        </w:rPr>
        <w:t xml:space="preserve">                </w:t>
      </w:r>
      <w:r w:rsidR="00CF7D42">
        <w:rPr>
          <w:b/>
        </w:rPr>
        <w:t xml:space="preserve">                          </w:t>
      </w:r>
      <w:r>
        <w:rPr>
          <w:b/>
        </w:rPr>
        <w:t xml:space="preserve">  </w:t>
      </w:r>
      <w:r w:rsidRPr="001F330A">
        <w:t>ETAGERE MOBILE</w:t>
      </w:r>
      <w:r w:rsidR="00CF7D42">
        <w:tab/>
      </w:r>
      <w:r w:rsidR="00CF7D42">
        <w:tab/>
        <w:t xml:space="preserve">     </w:t>
      </w:r>
      <w:r>
        <w:t xml:space="preserve">       TABLE BASSE</w:t>
      </w:r>
    </w:p>
    <w:p w:rsidR="001F330A" w:rsidRDefault="001F330A" w:rsidP="001F330A">
      <w:pPr>
        <w:pStyle w:val="Listenabsatz"/>
        <w:numPr>
          <w:ilvl w:val="0"/>
          <w:numId w:val="1"/>
        </w:numPr>
      </w:pPr>
      <w:r w:rsidRPr="001F330A">
        <w:t>ETAGERE SUR ROUE</w:t>
      </w:r>
      <w:r>
        <w:t>S AMOVIBLES</w:t>
      </w:r>
      <w:r w:rsidRPr="001F330A">
        <w:t xml:space="preserve"> (</w:t>
      </w:r>
      <w:r w:rsidR="00065F99" w:rsidRPr="001F330A">
        <w:tab/>
      </w:r>
      <w:r>
        <w:t>CARRE DE 77x77 Profondeur 39cm)</w:t>
      </w:r>
    </w:p>
    <w:p w:rsidR="00200460" w:rsidRDefault="006B1664" w:rsidP="001F330A">
      <w:pPr>
        <w:pStyle w:val="Listenabsatz"/>
        <w:ind w:left="1776"/>
        <w:rPr>
          <w:b/>
        </w:rPr>
      </w:pPr>
      <w:r>
        <w:t xml:space="preserve">Achat </w:t>
      </w:r>
      <w:r w:rsidR="003365EA">
        <w:t xml:space="preserve">Neuf </w:t>
      </w:r>
      <w:r>
        <w:t>Mai 2017 </w:t>
      </w:r>
      <w:r w:rsidR="00072D99">
        <w:t>.</w:t>
      </w:r>
      <w:r w:rsidR="00200460" w:rsidRPr="00200460">
        <w:rPr>
          <w:b/>
        </w:rPr>
        <w:t>Prix Vente</w:t>
      </w:r>
      <w:r w:rsidR="00072D99">
        <w:rPr>
          <w:b/>
        </w:rPr>
        <w:t xml:space="preserve"> </w:t>
      </w:r>
      <w:r>
        <w:rPr>
          <w:b/>
        </w:rPr>
        <w:t>: 25</w:t>
      </w:r>
      <w:r w:rsidR="00200460" w:rsidRPr="00200460">
        <w:rPr>
          <w:b/>
        </w:rPr>
        <w:t>euros</w:t>
      </w:r>
    </w:p>
    <w:p w:rsidR="00200460" w:rsidRDefault="00200460" w:rsidP="001F330A">
      <w:pPr>
        <w:pStyle w:val="Listenabsatz"/>
        <w:ind w:left="1776"/>
        <w:rPr>
          <w:b/>
        </w:rPr>
      </w:pPr>
    </w:p>
    <w:p w:rsidR="006B1664" w:rsidRDefault="00200460" w:rsidP="00200460">
      <w:pPr>
        <w:pStyle w:val="Listenabsatz"/>
        <w:numPr>
          <w:ilvl w:val="0"/>
          <w:numId w:val="1"/>
        </w:numPr>
      </w:pPr>
      <w:r w:rsidRPr="001B6D73">
        <w:t>TABLE BASSE</w:t>
      </w:r>
      <w:r w:rsidR="001B6D73">
        <w:t xml:space="preserve"> bois verre (</w:t>
      </w:r>
      <w:r w:rsidR="006B1664">
        <w:t>Longueur 151/largeur 91cm/Hauteur 45cm)</w:t>
      </w:r>
    </w:p>
    <w:p w:rsidR="006B1664" w:rsidRDefault="006B1664" w:rsidP="006B1664">
      <w:pPr>
        <w:pStyle w:val="Listenabsatz"/>
        <w:ind w:left="1776"/>
      </w:pPr>
      <w:r>
        <w:t xml:space="preserve"> Achat </w:t>
      </w:r>
      <w:r w:rsidR="00072D99">
        <w:t xml:space="preserve">Etat Neuf Antiquaire </w:t>
      </w:r>
      <w:r>
        <w:t>B</w:t>
      </w:r>
      <w:r w:rsidR="00072D99">
        <w:t>rocante </w:t>
      </w:r>
      <w:r w:rsidR="003365EA">
        <w:t>Décembre</w:t>
      </w:r>
      <w:r w:rsidR="00072D99">
        <w:t xml:space="preserve"> 2016. </w:t>
      </w:r>
      <w:r w:rsidR="00072D99" w:rsidRPr="00072D99">
        <w:rPr>
          <w:b/>
        </w:rPr>
        <w:t>Prix Vente : 100euros</w:t>
      </w:r>
    </w:p>
    <w:p w:rsidR="00065F99" w:rsidRDefault="00220200" w:rsidP="00220200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7D162F10" wp14:editId="571875A4">
            <wp:simplePos x="0" y="0"/>
            <wp:positionH relativeFrom="column">
              <wp:posOffset>912495</wp:posOffset>
            </wp:positionH>
            <wp:positionV relativeFrom="paragraph">
              <wp:posOffset>301625</wp:posOffset>
            </wp:positionV>
            <wp:extent cx="1710690" cy="2281555"/>
            <wp:effectExtent l="0" t="0" r="3810" b="4445"/>
            <wp:wrapSquare wrapText="bothSides"/>
            <wp:docPr id="6" name="Grafik 6" descr="C:\Users\User IFA\Pictures\photos meubles\IMG_20180527_16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IFA\Pictures\photos meubles\IMG_20180527_1654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F99" w:rsidRDefault="00220200" w:rsidP="00A74DD8">
      <w:r>
        <w:rPr>
          <w:noProof/>
          <w:lang w:eastAsia="fr-FR"/>
        </w:rPr>
        <w:drawing>
          <wp:inline distT="0" distB="0" distL="0" distR="0" wp14:anchorId="46CCC6C8" wp14:editId="38F2BEC6">
            <wp:extent cx="2711591" cy="2033444"/>
            <wp:effectExtent l="0" t="3810" r="8890" b="8890"/>
            <wp:docPr id="7" name="Grafik 7" descr="C:\Users\User IFA\Pictures\photos meubles\20180518_09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IFA\Pictures\photos meubles\20180518_0928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6953" cy="205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072D99">
        <w:tab/>
      </w:r>
      <w:r w:rsidR="00072D99">
        <w:tab/>
      </w:r>
      <w:r w:rsidR="00A74DD8">
        <w:t xml:space="preserve">             6 CHAISES</w:t>
      </w:r>
      <w:r w:rsidR="00A74DD8">
        <w:tab/>
      </w:r>
      <w:r w:rsidR="00A74DD8">
        <w:tab/>
      </w:r>
      <w:r w:rsidR="00A74DD8">
        <w:tab/>
        <w:t xml:space="preserve">      4 FAUTEUILS</w:t>
      </w:r>
    </w:p>
    <w:p w:rsidR="00A74DD8" w:rsidRDefault="00A74DD8" w:rsidP="00A74DD8"/>
    <w:p w:rsidR="00A74DD8" w:rsidRDefault="00A74DD8" w:rsidP="00A74DD8">
      <w:pPr>
        <w:pStyle w:val="Listenabsatz"/>
        <w:numPr>
          <w:ilvl w:val="0"/>
          <w:numId w:val="1"/>
        </w:numPr>
      </w:pPr>
      <w:r>
        <w:t>CHAISE</w:t>
      </w:r>
      <w:proofErr w:type="gramStart"/>
      <w:r>
        <w:t>( x</w:t>
      </w:r>
      <w:proofErr w:type="gramEnd"/>
      <w:r>
        <w:t xml:space="preserve"> 6) TISSU</w:t>
      </w:r>
      <w:r w:rsidR="00B13FA5">
        <w:t>&amp;</w:t>
      </w:r>
      <w:r>
        <w:t xml:space="preserve"> ACIER. Achat neuf en octobre 2016. </w:t>
      </w:r>
    </w:p>
    <w:p w:rsidR="00A74DD8" w:rsidRDefault="00A74DD8" w:rsidP="00A74DD8">
      <w:pPr>
        <w:pStyle w:val="Listenabsatz"/>
        <w:ind w:left="1776"/>
        <w:rPr>
          <w:b/>
        </w:rPr>
      </w:pPr>
      <w:r w:rsidRPr="00A74DD8">
        <w:rPr>
          <w:b/>
        </w:rPr>
        <w:t xml:space="preserve">Prix  Vente </w:t>
      </w:r>
      <w:r w:rsidR="003365EA" w:rsidRPr="00A74DD8">
        <w:rPr>
          <w:b/>
        </w:rPr>
        <w:t>Unité</w:t>
      </w:r>
      <w:r w:rsidR="00AE395F">
        <w:rPr>
          <w:b/>
        </w:rPr>
        <w:t> : 25</w:t>
      </w:r>
      <w:r w:rsidRPr="00A74DD8">
        <w:rPr>
          <w:b/>
        </w:rPr>
        <w:t>euros</w:t>
      </w:r>
    </w:p>
    <w:p w:rsidR="00A74DD8" w:rsidRDefault="00A74DD8" w:rsidP="00A74DD8">
      <w:pPr>
        <w:pStyle w:val="Listenabsatz"/>
        <w:ind w:left="1776"/>
        <w:rPr>
          <w:b/>
        </w:rPr>
      </w:pPr>
    </w:p>
    <w:p w:rsidR="00A74DD8" w:rsidRDefault="00A74DD8" w:rsidP="00A74DD8">
      <w:pPr>
        <w:pStyle w:val="Listenabsatz"/>
        <w:numPr>
          <w:ilvl w:val="0"/>
          <w:numId w:val="1"/>
        </w:numPr>
      </w:pPr>
      <w:r w:rsidRPr="00A74DD8">
        <w:t xml:space="preserve">Fauteuil </w:t>
      </w:r>
      <w:r>
        <w:t xml:space="preserve">(x4) </w:t>
      </w:r>
      <w:r w:rsidRPr="00A74DD8">
        <w:t>Tissu Fabrication et Design italien</w:t>
      </w:r>
      <w:r>
        <w:t xml:space="preserve"> (Largeur 73cm/Profondeur 77/Hauteur 75cm) lavable. Achat Etat Neuf Antiquaire Brocante </w:t>
      </w:r>
      <w:r w:rsidR="003365EA">
        <w:t>Décembre</w:t>
      </w:r>
      <w:r>
        <w:t xml:space="preserve"> 2016.</w:t>
      </w:r>
    </w:p>
    <w:p w:rsidR="00A74DD8" w:rsidRPr="009A7B6E" w:rsidRDefault="009A7B6E" w:rsidP="00A74DD8">
      <w:pPr>
        <w:pStyle w:val="Listenabsatz"/>
        <w:ind w:left="1776"/>
        <w:rPr>
          <w:b/>
        </w:rPr>
      </w:pPr>
      <w:r w:rsidRPr="009A7B6E">
        <w:rPr>
          <w:b/>
        </w:rPr>
        <w:t xml:space="preserve">Prix Vente </w:t>
      </w:r>
      <w:r w:rsidR="003365EA" w:rsidRPr="009A7B6E">
        <w:rPr>
          <w:b/>
        </w:rPr>
        <w:t>Unité</w:t>
      </w:r>
      <w:r w:rsidRPr="009A7B6E">
        <w:rPr>
          <w:b/>
        </w:rPr>
        <w:t> :</w:t>
      </w:r>
      <w:r>
        <w:rPr>
          <w:b/>
        </w:rPr>
        <w:t xml:space="preserve"> 15</w:t>
      </w:r>
      <w:r w:rsidRPr="009A7B6E">
        <w:rPr>
          <w:b/>
        </w:rPr>
        <w:t>0euros</w:t>
      </w:r>
    </w:p>
    <w:p w:rsidR="00065F99" w:rsidRDefault="00065F99" w:rsidP="00065F99"/>
    <w:p w:rsidR="00A072D1" w:rsidRDefault="00A072D1" w:rsidP="00A072D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3290" cy="1644650"/>
            <wp:effectExtent l="7620" t="0" r="5080" b="5080"/>
            <wp:wrapSquare wrapText="bothSides"/>
            <wp:docPr id="8" name="Grafik 8" descr="C:\Users\User IFA\Pictures\photos meubles\20180518_165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IFA\Pictures\photos meubles\20180518_1655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1012" cy="16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321D65F" wp14:editId="7429EAFA">
            <wp:extent cx="2661234" cy="1995681"/>
            <wp:effectExtent l="8890" t="0" r="0" b="0"/>
            <wp:docPr id="9" name="Grafik 9" descr="C:\Users\User IFA\Pictures\photos meubles\20180518_09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IFA\Pictures\photos meubles\20180518_0942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234" cy="199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6E">
        <w:tab/>
      </w:r>
    </w:p>
    <w:p w:rsidR="00065F99" w:rsidRDefault="009A7B6E" w:rsidP="00065F99">
      <w:r>
        <w:t xml:space="preserve">LIT DOUBLE 2 SOMMIERS </w:t>
      </w:r>
      <w:r>
        <w:tab/>
      </w:r>
      <w:r>
        <w:tab/>
      </w:r>
      <w:r>
        <w:tab/>
        <w:t>LIT DOUBLE AVEC 2 TIROIRS</w:t>
      </w:r>
    </w:p>
    <w:p w:rsidR="009A7B6E" w:rsidRDefault="009A7B6E" w:rsidP="00065F99">
      <w:r>
        <w:tab/>
      </w:r>
    </w:p>
    <w:p w:rsidR="009A7B6E" w:rsidRDefault="009A7B6E" w:rsidP="009A7B6E">
      <w:pPr>
        <w:pStyle w:val="Listenabsatz"/>
        <w:numPr>
          <w:ilvl w:val="0"/>
          <w:numId w:val="1"/>
        </w:numPr>
      </w:pPr>
      <w:r>
        <w:lastRenderedPageBreak/>
        <w:t xml:space="preserve">LIT DOUBLE 160x200 AVEC 2 SOMMIERS A LATTES </w:t>
      </w:r>
    </w:p>
    <w:p w:rsidR="009A7B6E" w:rsidRDefault="009A7B6E" w:rsidP="009A7B6E">
      <w:pPr>
        <w:pStyle w:val="Listenabsatz"/>
        <w:ind w:left="1776"/>
      </w:pPr>
      <w:r>
        <w:t>TETE DE LIT EN TISSU BEIGE.</w:t>
      </w:r>
    </w:p>
    <w:p w:rsidR="009A7B6E" w:rsidRDefault="009A7B6E" w:rsidP="009A7B6E">
      <w:pPr>
        <w:pStyle w:val="Listenabsatz"/>
        <w:ind w:left="1776"/>
        <w:rPr>
          <w:b/>
        </w:rPr>
      </w:pPr>
      <w:r>
        <w:t xml:space="preserve">Achat Neuf en Octobre 2016. </w:t>
      </w:r>
      <w:r w:rsidR="00AE395F">
        <w:rPr>
          <w:b/>
        </w:rPr>
        <w:t>Prix Vente : 250</w:t>
      </w:r>
      <w:r w:rsidRPr="009A7B6E">
        <w:rPr>
          <w:b/>
        </w:rPr>
        <w:t>euros</w:t>
      </w:r>
    </w:p>
    <w:p w:rsidR="009A7B6E" w:rsidRDefault="009A7B6E" w:rsidP="009A7B6E">
      <w:pPr>
        <w:pStyle w:val="Listenabsatz"/>
        <w:ind w:left="1776"/>
        <w:rPr>
          <w:b/>
        </w:rPr>
      </w:pPr>
    </w:p>
    <w:p w:rsidR="009A7B6E" w:rsidRDefault="009A7B6E" w:rsidP="009A7B6E">
      <w:pPr>
        <w:pStyle w:val="Listenabsatz"/>
        <w:numPr>
          <w:ilvl w:val="0"/>
          <w:numId w:val="1"/>
        </w:numPr>
      </w:pPr>
      <w:r>
        <w:t>LIT DOUBLE 140x200 AVEC 2 TIROIRS ET TETE DE LIT.</w:t>
      </w:r>
    </w:p>
    <w:p w:rsidR="009A7B6E" w:rsidRDefault="009A7B6E" w:rsidP="009A7B6E">
      <w:pPr>
        <w:pStyle w:val="Listenabsatz"/>
        <w:ind w:left="1776"/>
      </w:pPr>
      <w:r>
        <w:t xml:space="preserve">SOMMIER A LATTES. </w:t>
      </w:r>
    </w:p>
    <w:p w:rsidR="009A7B6E" w:rsidRDefault="009A7B6E" w:rsidP="009A7B6E">
      <w:pPr>
        <w:pStyle w:val="Listenabsatz"/>
        <w:ind w:left="1776"/>
      </w:pPr>
      <w:r>
        <w:t>Achat Neuf en Novembre 2016</w:t>
      </w:r>
      <w:r w:rsidR="004A5B5C">
        <w:t>. Usage occasionnel.</w:t>
      </w:r>
    </w:p>
    <w:p w:rsidR="004A5B5C" w:rsidRPr="004A5B5C" w:rsidRDefault="00AE395F" w:rsidP="009A7B6E">
      <w:pPr>
        <w:pStyle w:val="Listenabsatz"/>
        <w:ind w:left="1776"/>
        <w:rPr>
          <w:b/>
        </w:rPr>
      </w:pPr>
      <w:r>
        <w:rPr>
          <w:b/>
        </w:rPr>
        <w:t>Prix Vente : 18</w:t>
      </w:r>
      <w:r w:rsidR="004A5B5C" w:rsidRPr="004A5B5C">
        <w:rPr>
          <w:b/>
        </w:rPr>
        <w:t>0euros</w:t>
      </w:r>
    </w:p>
    <w:p w:rsidR="00065F99" w:rsidRDefault="00065F99" w:rsidP="00065F99"/>
    <w:p w:rsidR="00930FB2" w:rsidRDefault="006334CE" w:rsidP="00065F99">
      <w:r>
        <w:t xml:space="preserve"> </w:t>
      </w:r>
      <w:r w:rsidR="00930FB2">
        <w:rPr>
          <w:noProof/>
          <w:lang w:eastAsia="fr-FR"/>
        </w:rPr>
        <w:drawing>
          <wp:inline distT="0" distB="0" distL="0" distR="0">
            <wp:extent cx="2146112" cy="1375576"/>
            <wp:effectExtent l="4128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27_19293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8638" cy="137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0F6">
        <w:rPr>
          <w:noProof/>
          <w:lang w:eastAsia="fr-FR"/>
        </w:rPr>
        <w:drawing>
          <wp:inline distT="0" distB="0" distL="0" distR="0">
            <wp:extent cx="2242268" cy="2058721"/>
            <wp:effectExtent l="0" t="3492" r="2222" b="2223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28_14095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9662" cy="207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F6" w:rsidRDefault="00E550F6" w:rsidP="00065F99">
      <w:r>
        <w:t xml:space="preserve">        LAVE LINGE</w:t>
      </w:r>
      <w:r>
        <w:tab/>
        <w:t xml:space="preserve">       SUSPENSION LUMINAIRE</w:t>
      </w:r>
    </w:p>
    <w:p w:rsidR="00930FB2" w:rsidRDefault="00E550F6" w:rsidP="00065F99">
      <w:r>
        <w:t xml:space="preserve">  </w:t>
      </w:r>
    </w:p>
    <w:p w:rsidR="00930FB2" w:rsidRDefault="00930FB2" w:rsidP="00930FB2">
      <w:pPr>
        <w:pStyle w:val="Listenabsatz"/>
        <w:numPr>
          <w:ilvl w:val="0"/>
          <w:numId w:val="1"/>
        </w:numPr>
      </w:pPr>
      <w:r>
        <w:t>LAVE LINGE INDESIT. Achat Neuf en Octobre 2016.</w:t>
      </w:r>
    </w:p>
    <w:p w:rsidR="00930FB2" w:rsidRDefault="00930FB2" w:rsidP="00930FB2">
      <w:pPr>
        <w:pStyle w:val="Listenabsatz"/>
        <w:ind w:left="1776"/>
        <w:rPr>
          <w:b/>
        </w:rPr>
      </w:pPr>
      <w:r w:rsidRPr="00930FB2">
        <w:rPr>
          <w:b/>
        </w:rPr>
        <w:t>Prix Vente : 100euros</w:t>
      </w:r>
    </w:p>
    <w:p w:rsidR="00E550F6" w:rsidRDefault="00E550F6" w:rsidP="00930FB2">
      <w:pPr>
        <w:pStyle w:val="Listenabsatz"/>
        <w:ind w:left="1776"/>
        <w:rPr>
          <w:b/>
        </w:rPr>
      </w:pPr>
    </w:p>
    <w:p w:rsidR="009F527C" w:rsidRDefault="009F527C" w:rsidP="00E550F6">
      <w:pPr>
        <w:pStyle w:val="Listenabsatz"/>
        <w:numPr>
          <w:ilvl w:val="0"/>
          <w:numId w:val="1"/>
        </w:numPr>
      </w:pPr>
      <w:r>
        <w:t xml:space="preserve">SUSPENSION LUMINAIRE (Longueur  </w:t>
      </w:r>
      <w:r w:rsidR="00F56715">
        <w:t xml:space="preserve">100cm/Hauteur </w:t>
      </w:r>
      <w:proofErr w:type="gramStart"/>
      <w:r w:rsidR="00F56715">
        <w:t>95</w:t>
      </w:r>
      <w:r>
        <w:t>cm )</w:t>
      </w:r>
      <w:proofErr w:type="gramEnd"/>
      <w:r>
        <w:t xml:space="preserve"> 2 globes verre.</w:t>
      </w:r>
    </w:p>
    <w:p w:rsidR="00930FB2" w:rsidRDefault="00C738A1" w:rsidP="009F527C">
      <w:pPr>
        <w:pStyle w:val="Listenabsatz"/>
        <w:ind w:left="1776"/>
      </w:pPr>
      <w:r>
        <w:t xml:space="preserve">Achat Neuf </w:t>
      </w:r>
      <w:proofErr w:type="spellStart"/>
      <w:r>
        <w:t>decembre</w:t>
      </w:r>
      <w:proofErr w:type="spellEnd"/>
      <w:r>
        <w:t xml:space="preserve"> 2016</w:t>
      </w:r>
    </w:p>
    <w:p w:rsidR="009F527C" w:rsidRDefault="009F527C" w:rsidP="009F527C">
      <w:pPr>
        <w:pStyle w:val="Listenabsatz"/>
        <w:ind w:left="1776"/>
        <w:rPr>
          <w:b/>
        </w:rPr>
      </w:pPr>
      <w:r w:rsidRPr="009F527C">
        <w:rPr>
          <w:b/>
        </w:rPr>
        <w:t>Prix Vente : 20euros</w:t>
      </w:r>
    </w:p>
    <w:p w:rsidR="00C738A1" w:rsidRPr="009F527C" w:rsidRDefault="00C738A1" w:rsidP="009F527C">
      <w:pPr>
        <w:pStyle w:val="Listenabsatz"/>
        <w:ind w:left="1776"/>
        <w:rPr>
          <w:b/>
        </w:rPr>
      </w:pPr>
    </w:p>
    <w:p w:rsidR="00793F52" w:rsidRDefault="00AE395F" w:rsidP="00065F99">
      <w:r>
        <w:t>N’</w:t>
      </w:r>
      <w:proofErr w:type="spellStart"/>
      <w:r>
        <w:t>hesitez</w:t>
      </w:r>
      <w:proofErr w:type="spellEnd"/>
      <w:r>
        <w:t xml:space="preserve"> pas </w:t>
      </w:r>
      <w:proofErr w:type="spellStart"/>
      <w:r>
        <w:t>a</w:t>
      </w:r>
      <w:proofErr w:type="spellEnd"/>
      <w:r>
        <w:t xml:space="preserve"> me contacter pour toutes </w:t>
      </w:r>
      <w:r w:rsidR="00793F52">
        <w:t>informations, photos</w:t>
      </w:r>
      <w:r>
        <w:t xml:space="preserve">, propositions </w:t>
      </w:r>
      <w:r w:rsidR="00793F52">
        <w:t>ou v</w:t>
      </w:r>
      <w:r>
        <w:t>isites,</w:t>
      </w:r>
      <w:r w:rsidR="00793F52">
        <w:t xml:space="preserve"> par mail </w:t>
      </w:r>
      <w:hyperlink r:id="rId17" w:history="1">
        <w:r w:rsidR="00793F52" w:rsidRPr="00233E6F">
          <w:rPr>
            <w:rStyle w:val="Hyperlink"/>
          </w:rPr>
          <w:t>christinefurtado8@gmail.com</w:t>
        </w:r>
      </w:hyperlink>
      <w:r w:rsidR="00793F52">
        <w:t xml:space="preserve"> ou par </w:t>
      </w:r>
      <w:r w:rsidR="003365EA">
        <w:t>téléphone</w:t>
      </w:r>
      <w:r>
        <w:t>s 0043 677 624 081 54/</w:t>
      </w:r>
      <w:r w:rsidR="00793F52">
        <w:t xml:space="preserve"> 0033 683 04 87 96</w:t>
      </w:r>
      <w:r>
        <w:t xml:space="preserve"> (</w:t>
      </w:r>
      <w:r w:rsidR="00EC0B5F">
        <w:t xml:space="preserve">avec </w:t>
      </w:r>
      <w:bookmarkStart w:id="0" w:name="_GoBack"/>
      <w:bookmarkEnd w:id="0"/>
      <w:r>
        <w:t xml:space="preserve">possibilite </w:t>
      </w:r>
      <w:proofErr w:type="spellStart"/>
      <w:r>
        <w:t>whatsapp</w:t>
      </w:r>
      <w:proofErr w:type="spellEnd"/>
      <w:r>
        <w:t xml:space="preserve"> sur ce </w:t>
      </w:r>
      <w:proofErr w:type="spellStart"/>
      <w:r>
        <w:t>numero</w:t>
      </w:r>
      <w:proofErr w:type="spellEnd"/>
      <w:r>
        <w:t>)</w:t>
      </w:r>
      <w:r w:rsidR="00793F52">
        <w:t>.</w:t>
      </w:r>
    </w:p>
    <w:p w:rsidR="00793F52" w:rsidRDefault="00793F52" w:rsidP="00065F99"/>
    <w:sectPr w:rsidR="0079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4BD0"/>
    <w:multiLevelType w:val="hybridMultilevel"/>
    <w:tmpl w:val="D23E562C"/>
    <w:lvl w:ilvl="0" w:tplc="E90E5C8C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01"/>
    <w:rsid w:val="00011EA5"/>
    <w:rsid w:val="00012CD7"/>
    <w:rsid w:val="00065F99"/>
    <w:rsid w:val="00072D99"/>
    <w:rsid w:val="00167508"/>
    <w:rsid w:val="001A0151"/>
    <w:rsid w:val="001B6D73"/>
    <w:rsid w:val="001F330A"/>
    <w:rsid w:val="00200460"/>
    <w:rsid w:val="00205523"/>
    <w:rsid w:val="00220200"/>
    <w:rsid w:val="002E7B2C"/>
    <w:rsid w:val="003365EA"/>
    <w:rsid w:val="004A5B5C"/>
    <w:rsid w:val="00515201"/>
    <w:rsid w:val="00516968"/>
    <w:rsid w:val="0061367B"/>
    <w:rsid w:val="006334CE"/>
    <w:rsid w:val="006671A0"/>
    <w:rsid w:val="006B1664"/>
    <w:rsid w:val="0072625A"/>
    <w:rsid w:val="00793F52"/>
    <w:rsid w:val="007A635C"/>
    <w:rsid w:val="007F763D"/>
    <w:rsid w:val="008335C4"/>
    <w:rsid w:val="00930FB2"/>
    <w:rsid w:val="009A7B6E"/>
    <w:rsid w:val="009E750B"/>
    <w:rsid w:val="009F527C"/>
    <w:rsid w:val="00A072D1"/>
    <w:rsid w:val="00A74DD8"/>
    <w:rsid w:val="00AE395F"/>
    <w:rsid w:val="00B13FA5"/>
    <w:rsid w:val="00B51C98"/>
    <w:rsid w:val="00B554C3"/>
    <w:rsid w:val="00C738A1"/>
    <w:rsid w:val="00CF7D42"/>
    <w:rsid w:val="00E550F6"/>
    <w:rsid w:val="00EC0B5F"/>
    <w:rsid w:val="00F56715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1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69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3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1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69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christinefurtado8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IFA</dc:creator>
  <cp:lastModifiedBy>User IFA</cp:lastModifiedBy>
  <cp:revision>41</cp:revision>
  <dcterms:created xsi:type="dcterms:W3CDTF">2018-05-27T12:06:00Z</dcterms:created>
  <dcterms:modified xsi:type="dcterms:W3CDTF">2018-05-30T05:45:00Z</dcterms:modified>
</cp:coreProperties>
</file>